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-780"/>
        <w:tblW w:w="61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82"/>
        <w:gridCol w:w="482"/>
        <w:gridCol w:w="482"/>
        <w:gridCol w:w="481"/>
        <w:gridCol w:w="487"/>
        <w:gridCol w:w="482"/>
        <w:gridCol w:w="470"/>
        <w:gridCol w:w="506"/>
        <w:gridCol w:w="475"/>
        <w:gridCol w:w="484"/>
        <w:gridCol w:w="482"/>
        <w:gridCol w:w="484"/>
        <w:gridCol w:w="490"/>
        <w:gridCol w:w="486"/>
        <w:gridCol w:w="484"/>
        <w:gridCol w:w="485"/>
        <w:gridCol w:w="485"/>
        <w:gridCol w:w="484"/>
        <w:gridCol w:w="484"/>
        <w:gridCol w:w="484"/>
        <w:gridCol w:w="489"/>
        <w:gridCol w:w="487"/>
        <w:gridCol w:w="484"/>
        <w:gridCol w:w="25"/>
      </w:tblGrid>
      <w:tr w:rsidR="00FB4DC5" w:rsidRPr="00FF179B" w14:paraId="2AE4BF72" w14:textId="77777777" w:rsidTr="00FB4DC5">
        <w:trPr>
          <w:trHeight w:val="1000"/>
        </w:trPr>
        <w:tc>
          <w:tcPr>
            <w:tcW w:w="11164" w:type="dxa"/>
            <w:gridSpan w:val="24"/>
          </w:tcPr>
          <w:p w14:paraId="35161307" w14:textId="60ACCF68" w:rsidR="00FB4DC5" w:rsidRPr="00FB4DC5" w:rsidRDefault="00FB4DC5" w:rsidP="00F82387">
            <w:pPr>
              <w:pStyle w:val="Week"/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Pr="00FB4DC5">
              <w:rPr>
                <w:lang w:val="fr-CH"/>
              </w:rPr>
              <w:t>o</w:t>
            </w:r>
            <w:r>
              <w:rPr>
                <w:lang w:val="fr-CH"/>
              </w:rPr>
              <w:t>c</w:t>
            </w:r>
            <w:r w:rsidRPr="00FB4DC5">
              <w:rPr>
                <w:lang w:val="fr-CH"/>
              </w:rPr>
              <w:t>ation de la bu</w:t>
            </w:r>
            <w:r>
              <w:rPr>
                <w:lang w:val="fr-CH"/>
              </w:rPr>
              <w:t>vette du Rotzé</w:t>
            </w:r>
          </w:p>
        </w:tc>
      </w:tr>
      <w:tr w:rsidR="00FB4DC5" w:rsidRPr="00FF179B" w14:paraId="2E297A03" w14:textId="77777777" w:rsidTr="00FB4DC5">
        <w:trPr>
          <w:gridAfter w:val="1"/>
          <w:wAfter w:w="25" w:type="dxa"/>
          <w:trHeight w:val="184"/>
        </w:trPr>
        <w:tc>
          <w:tcPr>
            <w:tcW w:w="483" w:type="dxa"/>
          </w:tcPr>
          <w:p w14:paraId="24915254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3" w:type="dxa"/>
          </w:tcPr>
          <w:p w14:paraId="76103927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3" w:type="dxa"/>
          </w:tcPr>
          <w:p w14:paraId="676D88CC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2" w:type="dxa"/>
          </w:tcPr>
          <w:p w14:paraId="7025EF38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8" w:type="dxa"/>
          </w:tcPr>
          <w:p w14:paraId="7A5733DF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2" w:type="dxa"/>
          </w:tcPr>
          <w:p w14:paraId="7E6DEE04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70" w:type="dxa"/>
          </w:tcPr>
          <w:p w14:paraId="5A5100F8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506" w:type="dxa"/>
          </w:tcPr>
          <w:p w14:paraId="709F0B20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75" w:type="dxa"/>
          </w:tcPr>
          <w:p w14:paraId="207AAD15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4" w:type="dxa"/>
          </w:tcPr>
          <w:p w14:paraId="1D4ECC2F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2" w:type="dxa"/>
          </w:tcPr>
          <w:p w14:paraId="72FBDA79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4" w:type="dxa"/>
          </w:tcPr>
          <w:p w14:paraId="42F94506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90" w:type="dxa"/>
          </w:tcPr>
          <w:p w14:paraId="6FD9D4C3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6" w:type="dxa"/>
          </w:tcPr>
          <w:p w14:paraId="12C43806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4" w:type="dxa"/>
          </w:tcPr>
          <w:p w14:paraId="0CA60956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5" w:type="dxa"/>
          </w:tcPr>
          <w:p w14:paraId="58C0E2D6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5" w:type="dxa"/>
          </w:tcPr>
          <w:p w14:paraId="7ACB073A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4" w:type="dxa"/>
          </w:tcPr>
          <w:p w14:paraId="59E133F4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4" w:type="dxa"/>
          </w:tcPr>
          <w:p w14:paraId="2F930975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4" w:type="dxa"/>
          </w:tcPr>
          <w:p w14:paraId="36DEA3F9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4" w:type="dxa"/>
          </w:tcPr>
          <w:p w14:paraId="16455277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7" w:type="dxa"/>
          </w:tcPr>
          <w:p w14:paraId="7C794BE2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484" w:type="dxa"/>
          </w:tcPr>
          <w:p w14:paraId="54612732" w14:textId="77777777" w:rsidR="00FB4DC5" w:rsidRPr="00FB4DC5" w:rsidRDefault="00FB4DC5" w:rsidP="00FB4DC5">
            <w:pPr>
              <w:rPr>
                <w:sz w:val="16"/>
                <w:szCs w:val="16"/>
                <w:lang w:val="fr-CH"/>
              </w:rPr>
            </w:pPr>
          </w:p>
        </w:tc>
      </w:tr>
      <w:tr w:rsidR="00FB4DC5" w14:paraId="18357502" w14:textId="77777777" w:rsidTr="00FB4DC5">
        <w:trPr>
          <w:trHeight w:val="408"/>
        </w:trPr>
        <w:sdt>
          <w:sdtPr>
            <w:id w:val="-1436980838"/>
            <w:placeholder>
              <w:docPart w:val="6F59660A36EB4648AB25C3C5EC3573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9" w:type="dxa"/>
                <w:gridSpan w:val="5"/>
                <w:vAlign w:val="center"/>
              </w:tcPr>
              <w:p w14:paraId="083A9E8F" w14:textId="77777777" w:rsidR="00FB4DC5" w:rsidRPr="006C7EC6" w:rsidRDefault="00FB4DC5" w:rsidP="00FB4DC5">
                <w:pPr>
                  <w:pStyle w:val="Month"/>
                </w:pPr>
                <w:r w:rsidRPr="00065AAF">
                  <w:t>January</w:t>
                </w:r>
              </w:p>
            </w:tc>
          </w:sdtContent>
        </w:sdt>
        <w:sdt>
          <w:sdtPr>
            <w:id w:val="468405163"/>
            <w:placeholder>
              <w:docPart w:val="86F972793AAF40D4BFDCC842F00298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2" w:type="dxa"/>
                <w:gridSpan w:val="2"/>
                <w:vAlign w:val="center"/>
              </w:tcPr>
              <w:p w14:paraId="4BE182C7" w14:textId="77777777" w:rsidR="00FB4DC5" w:rsidRPr="00AC1ABA" w:rsidRDefault="00FB4DC5" w:rsidP="00FB4DC5">
                <w:pPr>
                  <w:pStyle w:val="MonthNumber"/>
                </w:pPr>
                <w:r w:rsidRPr="00AC1ABA">
                  <w:t>01</w:t>
                </w:r>
              </w:p>
            </w:tc>
          </w:sdtContent>
        </w:sdt>
        <w:tc>
          <w:tcPr>
            <w:tcW w:w="506" w:type="dxa"/>
            <w:vAlign w:val="center"/>
          </w:tcPr>
          <w:p w14:paraId="2562FA4A" w14:textId="77777777" w:rsidR="00FB4DC5" w:rsidRDefault="00FB4DC5" w:rsidP="00FB4DC5"/>
        </w:tc>
        <w:sdt>
          <w:sdtPr>
            <w:id w:val="-2081813397"/>
            <w:placeholder>
              <w:docPart w:val="135486EA92EB4D3DAD95056EC67E5D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5" w:type="dxa"/>
                <w:gridSpan w:val="5"/>
                <w:vAlign w:val="center"/>
              </w:tcPr>
              <w:p w14:paraId="6128B53C" w14:textId="77777777" w:rsidR="00FB4DC5" w:rsidRDefault="00FB4DC5" w:rsidP="00FB4DC5">
                <w:pPr>
                  <w:pStyle w:val="Month"/>
                </w:pPr>
                <w:r w:rsidRPr="00065AAF">
                  <w:t>February</w:t>
                </w:r>
              </w:p>
            </w:tc>
          </w:sdtContent>
        </w:sdt>
        <w:sdt>
          <w:sdtPr>
            <w:id w:val="-1418321141"/>
            <w:placeholder>
              <w:docPart w:val="3C19B960EFCF48C49C80125F00B937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gridSpan w:val="2"/>
                <w:vAlign w:val="center"/>
              </w:tcPr>
              <w:p w14:paraId="71BD9C28" w14:textId="77777777" w:rsidR="00FB4DC5" w:rsidRDefault="00FB4DC5" w:rsidP="00FB4DC5">
                <w:pPr>
                  <w:pStyle w:val="MonthNumber"/>
                </w:pPr>
                <w:r w:rsidRPr="00AC1ABA">
                  <w:t>0</w:t>
                </w:r>
                <w:r>
                  <w:t>2</w:t>
                </w:r>
              </w:p>
            </w:tc>
          </w:sdtContent>
        </w:sdt>
        <w:tc>
          <w:tcPr>
            <w:tcW w:w="485" w:type="dxa"/>
            <w:vAlign w:val="center"/>
          </w:tcPr>
          <w:p w14:paraId="121C90D0" w14:textId="77777777" w:rsidR="00FB4DC5" w:rsidRDefault="00FB4DC5" w:rsidP="00FB4DC5"/>
        </w:tc>
        <w:sdt>
          <w:sdtPr>
            <w:id w:val="1903177354"/>
            <w:placeholder>
              <w:docPart w:val="64CEB8115C0F48F7BBA46EA0F3A44E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6" w:type="dxa"/>
                <w:gridSpan w:val="5"/>
                <w:vAlign w:val="center"/>
              </w:tcPr>
              <w:p w14:paraId="6CEC2CCA" w14:textId="77777777" w:rsidR="00FB4DC5" w:rsidRPr="00065AAF" w:rsidRDefault="00FB4DC5" w:rsidP="00FB4DC5">
                <w:pPr>
                  <w:pStyle w:val="Month"/>
                </w:pPr>
                <w:r w:rsidRPr="00065AAF">
                  <w:t>March</w:t>
                </w:r>
              </w:p>
            </w:tc>
          </w:sdtContent>
        </w:sdt>
        <w:sdt>
          <w:sdtPr>
            <w:id w:val="1118172250"/>
            <w:placeholder>
              <w:docPart w:val="67B1C7D09F794C7F998D763F43BD07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1" w:type="dxa"/>
                <w:gridSpan w:val="3"/>
                <w:vAlign w:val="center"/>
              </w:tcPr>
              <w:p w14:paraId="3B7F282F" w14:textId="77777777" w:rsidR="00FB4DC5" w:rsidRDefault="00FB4DC5" w:rsidP="00FB4DC5">
                <w:pPr>
                  <w:pStyle w:val="MonthNumber"/>
                </w:pPr>
                <w:r w:rsidRPr="00AC1ABA">
                  <w:t>0</w:t>
                </w:r>
                <w:r>
                  <w:t>3</w:t>
                </w:r>
              </w:p>
            </w:tc>
          </w:sdtContent>
        </w:sdt>
      </w:tr>
      <w:tr w:rsidR="00FB4DC5" w14:paraId="53866BA6" w14:textId="77777777" w:rsidTr="00FB4DC5">
        <w:trPr>
          <w:gridAfter w:val="1"/>
          <w:wAfter w:w="25" w:type="dxa"/>
          <w:trHeight w:val="174"/>
        </w:trPr>
        <w:tc>
          <w:tcPr>
            <w:tcW w:w="48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5D690B6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37A7ECB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D5F0212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0DF3B97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8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EFDDB88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BDBDBC7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7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8B465E" w14:textId="77777777" w:rsidR="00FB4DC5" w:rsidRDefault="00FB4DC5" w:rsidP="00FB4DC5">
            <w:pPr>
              <w:pStyle w:val="Week"/>
            </w:pPr>
            <w:r>
              <w:t>Sat</w:t>
            </w:r>
          </w:p>
        </w:tc>
        <w:tc>
          <w:tcPr>
            <w:tcW w:w="506" w:type="dxa"/>
            <w:vAlign w:val="center"/>
          </w:tcPr>
          <w:p w14:paraId="361785B3" w14:textId="77777777" w:rsidR="00FB4DC5" w:rsidRDefault="00FB4DC5" w:rsidP="00FB4DC5"/>
        </w:tc>
        <w:tc>
          <w:tcPr>
            <w:tcW w:w="47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F71001D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D1E3B70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BDB2EE6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2A30718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9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353FFE2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88C449C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83107C2" w14:textId="77777777" w:rsidR="00FB4DC5" w:rsidRDefault="00FB4DC5" w:rsidP="00FB4DC5">
            <w:pPr>
              <w:pStyle w:val="Week"/>
            </w:pPr>
            <w:r>
              <w:t>Sat</w:t>
            </w:r>
          </w:p>
        </w:tc>
        <w:tc>
          <w:tcPr>
            <w:tcW w:w="485" w:type="dxa"/>
            <w:vAlign w:val="center"/>
          </w:tcPr>
          <w:p w14:paraId="3C039DAE" w14:textId="77777777" w:rsidR="00FB4DC5" w:rsidRDefault="00FB4DC5" w:rsidP="00FB4DC5"/>
        </w:tc>
        <w:tc>
          <w:tcPr>
            <w:tcW w:w="48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1C4EDE1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AE6D07E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D94012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07BEB9F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D0B20FB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EFD1E85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F8885EC" w14:textId="77777777" w:rsidR="00FB4DC5" w:rsidRDefault="00FB4DC5" w:rsidP="00FB4DC5">
            <w:pPr>
              <w:pStyle w:val="Week"/>
            </w:pPr>
            <w:r>
              <w:t>Sat</w:t>
            </w:r>
          </w:p>
        </w:tc>
      </w:tr>
      <w:tr w:rsidR="00FB4DC5" w14:paraId="173C61C8" w14:textId="77777777" w:rsidTr="00FB4DC5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DCB2F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CBA57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98D03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78374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ED773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60312F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EFC023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EE12C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5366D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69CF3F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E48048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17E1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4AE044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2E7EBA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648D5F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452C3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FBDF86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5EF204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1B6C2C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B5B047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DC8121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F6ADEA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1ECDF3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</w:tr>
      <w:tr w:rsidR="00FB4DC5" w14:paraId="3E05512C" w14:textId="77777777" w:rsidTr="00FB4DC5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27FE17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EFA5C3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5B081B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F6D7B9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62AFA1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9CA157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8A60B0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032B5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5A1BFC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947311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B32827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BC2E90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F73031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A4B719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B52541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71288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02CE78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5BA5AF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9408F6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CCAE5F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EE53CB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B57790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5CB944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</w:tr>
      <w:tr w:rsidR="00FB4DC5" w14:paraId="30D6A187" w14:textId="77777777" w:rsidTr="00FB4DC5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D07E0D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249B2D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05E72A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261C31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B853EC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1C7910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0136D7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5B69B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1F3522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EA325E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3F25EF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433201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8623EA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C0AB75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228EF5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7352F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E42D6E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53C0BF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BA4536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A20919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E7E8C1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7D17C0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A90674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</w:tr>
      <w:tr w:rsidR="00FB4DC5" w14:paraId="34EC3004" w14:textId="77777777" w:rsidTr="00FB4DC5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4FF7B4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82843D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BBF065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A6307C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42E44C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E110D9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F42188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B44E1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1236CD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7125FD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6F2E99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FF7E15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38D2CF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A01B49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E7A416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2ADA0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DFA92A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0D8404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32674B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558DF5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D7D937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58EAA7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D2EBBE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</w:tr>
      <w:tr w:rsidR="00FB4DC5" w14:paraId="2C7131BC" w14:textId="77777777" w:rsidTr="00FB4DC5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3FAD6D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9115B6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9EBB7E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2FB426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C2F64A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13612F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282A80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742E7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928627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56BFE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0CFC2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331C7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D8046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2ECBD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4E2BA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ED82E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FC2CA1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ECF410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FFE624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D0C918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371B1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172CA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18E0B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B4DC5" w14:paraId="53416965" w14:textId="77777777" w:rsidTr="00FB4DC5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D8DB2B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0D0F6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140FB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AB0B7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E47C7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88F61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54D38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43A45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0512E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B245C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2B25A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4F588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03C7A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0F034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FD515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2690B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8B482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5AC69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80ABC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4BAC8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26240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05BA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0A252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B4DC5" w14:paraId="45D1E38B" w14:textId="77777777" w:rsidTr="00FB4DC5">
        <w:trPr>
          <w:trHeight w:val="523"/>
        </w:trPr>
        <w:sdt>
          <w:sdtPr>
            <w:id w:val="-309412330"/>
            <w:placeholder>
              <w:docPart w:val="394B01E377F04A7B97089D78D4095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9" w:type="dxa"/>
                <w:gridSpan w:val="5"/>
                <w:tcBorders>
                  <w:top w:val="single" w:sz="8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0F75220F" w14:textId="77777777" w:rsidR="00FB4DC5" w:rsidRPr="00065AAF" w:rsidRDefault="00FB4DC5" w:rsidP="00FB4DC5">
                <w:pPr>
                  <w:pStyle w:val="Month"/>
                </w:pPr>
                <w:r w:rsidRPr="00065AAF">
                  <w:t>April</w:t>
                </w:r>
              </w:p>
            </w:tc>
          </w:sdtContent>
        </w:sdt>
        <w:sdt>
          <w:sdtPr>
            <w:id w:val="-1654600467"/>
            <w:placeholder>
              <w:docPart w:val="D6B13EDEFDD8400CAA354E4D130DFC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2" w:type="dxa"/>
                <w:gridSpan w:val="2"/>
                <w:tcBorders>
                  <w:top w:val="single" w:sz="8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1BA84F2D" w14:textId="77777777" w:rsidR="00FB4DC5" w:rsidRDefault="00FB4DC5" w:rsidP="00FB4DC5">
                <w:pPr>
                  <w:pStyle w:val="MonthNumber"/>
                </w:pPr>
                <w:r w:rsidRPr="00AC1ABA">
                  <w:t>0</w:t>
                </w:r>
                <w:r>
                  <w:t>4</w:t>
                </w:r>
              </w:p>
            </w:tc>
          </w:sdtContent>
        </w:sdt>
        <w:tc>
          <w:tcPr>
            <w:tcW w:w="506" w:type="dxa"/>
            <w:shd w:val="clear" w:color="auto" w:fill="FFFFFF" w:themeFill="background1"/>
            <w:vAlign w:val="center"/>
          </w:tcPr>
          <w:p w14:paraId="22F22DE4" w14:textId="77777777" w:rsidR="00FB4DC5" w:rsidRDefault="00FB4DC5" w:rsidP="00FB4DC5"/>
        </w:tc>
        <w:sdt>
          <w:sdtPr>
            <w:id w:val="-753286867"/>
            <w:placeholder>
              <w:docPart w:val="1F24197923D6449895475C2C780AB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5" w:type="dxa"/>
                <w:gridSpan w:val="5"/>
                <w:tcBorders>
                  <w:top w:val="single" w:sz="8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3FD754AD" w14:textId="77777777" w:rsidR="00FB4DC5" w:rsidRPr="00065AAF" w:rsidRDefault="00FB4DC5" w:rsidP="00FB4DC5">
                <w:pPr>
                  <w:pStyle w:val="Month"/>
                </w:pPr>
                <w:r w:rsidRPr="00065AAF">
                  <w:t>May</w:t>
                </w:r>
              </w:p>
            </w:tc>
          </w:sdtContent>
        </w:sdt>
        <w:sdt>
          <w:sdtPr>
            <w:id w:val="1664434416"/>
            <w:placeholder>
              <w:docPart w:val="FCA6FE9803894B65AFF025E102B54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gridSpan w:val="2"/>
                <w:tcBorders>
                  <w:top w:val="single" w:sz="8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42D84A50" w14:textId="77777777" w:rsidR="00FB4DC5" w:rsidRDefault="00FB4DC5" w:rsidP="00FB4DC5">
                <w:pPr>
                  <w:pStyle w:val="MonthNumber"/>
                </w:pPr>
                <w:r w:rsidRPr="00AC1ABA">
                  <w:t>0</w:t>
                </w:r>
                <w:r>
                  <w:t>5</w:t>
                </w:r>
              </w:p>
            </w:tc>
          </w:sdtContent>
        </w:sdt>
        <w:tc>
          <w:tcPr>
            <w:tcW w:w="485" w:type="dxa"/>
            <w:shd w:val="clear" w:color="auto" w:fill="FFFFFF" w:themeFill="background1"/>
            <w:vAlign w:val="center"/>
          </w:tcPr>
          <w:p w14:paraId="7EA7B441" w14:textId="77777777" w:rsidR="00FB4DC5" w:rsidRDefault="00FB4DC5" w:rsidP="00FB4DC5"/>
        </w:tc>
        <w:sdt>
          <w:sdtPr>
            <w:id w:val="194350591"/>
            <w:placeholder>
              <w:docPart w:val="B27336F8F6B84EC09CF63E4CA08AA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6" w:type="dxa"/>
                <w:gridSpan w:val="5"/>
                <w:tcBorders>
                  <w:top w:val="single" w:sz="8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02BB0F9D" w14:textId="77777777" w:rsidR="00FB4DC5" w:rsidRPr="00065AAF" w:rsidRDefault="00FB4DC5" w:rsidP="00FB4DC5">
                <w:pPr>
                  <w:pStyle w:val="Month"/>
                </w:pPr>
                <w:r w:rsidRPr="00065AAF">
                  <w:t>June</w:t>
                </w:r>
              </w:p>
            </w:tc>
          </w:sdtContent>
        </w:sdt>
        <w:sdt>
          <w:sdtPr>
            <w:id w:val="-1680184063"/>
            <w:placeholder>
              <w:docPart w:val="77D88258D4C144938BBADFD6DB83F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1" w:type="dxa"/>
                <w:gridSpan w:val="3"/>
                <w:tcBorders>
                  <w:top w:val="single" w:sz="8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14:paraId="5D52A006" w14:textId="77777777" w:rsidR="00FB4DC5" w:rsidRDefault="00FB4DC5" w:rsidP="00FB4DC5">
                <w:pPr>
                  <w:pStyle w:val="MonthNumber"/>
                </w:pPr>
                <w:r w:rsidRPr="00AC1ABA">
                  <w:t>0</w:t>
                </w:r>
                <w:r>
                  <w:t>6</w:t>
                </w:r>
              </w:p>
            </w:tc>
          </w:sdtContent>
        </w:sdt>
      </w:tr>
      <w:tr w:rsidR="00FB4DC5" w14:paraId="7B0B4634" w14:textId="77777777" w:rsidTr="00FB4DC5">
        <w:trPr>
          <w:gridAfter w:val="1"/>
          <w:wAfter w:w="25" w:type="dxa"/>
          <w:trHeight w:val="174"/>
        </w:trPr>
        <w:tc>
          <w:tcPr>
            <w:tcW w:w="483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13226A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3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1C0AF6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3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DD39A9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F9EE5F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88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3A9484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607C45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70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8C47A0" w14:textId="77777777" w:rsidR="00FB4DC5" w:rsidRDefault="00FB4DC5" w:rsidP="00FB4DC5">
            <w:pPr>
              <w:pStyle w:val="Week"/>
            </w:pPr>
            <w:r>
              <w:t>Sat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65A46F75" w14:textId="77777777" w:rsidR="00FB4DC5" w:rsidRDefault="00FB4DC5" w:rsidP="00FB4DC5"/>
        </w:tc>
        <w:tc>
          <w:tcPr>
            <w:tcW w:w="475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54CD64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587922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2BADF2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BCF747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90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674944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6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7293E3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A051AA" w14:textId="77777777" w:rsidR="00FB4DC5" w:rsidRDefault="00FB4DC5" w:rsidP="00FB4DC5">
            <w:pPr>
              <w:pStyle w:val="Week"/>
            </w:pPr>
            <w:r>
              <w:t>Sat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769DDAB" w14:textId="77777777" w:rsidR="00FB4DC5" w:rsidRDefault="00FB4DC5" w:rsidP="00FB4DC5"/>
        </w:tc>
        <w:tc>
          <w:tcPr>
            <w:tcW w:w="485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69CD13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ED3794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7A1543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8E85C7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AF065A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7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93631E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4E471E" w14:textId="77777777" w:rsidR="00FB4DC5" w:rsidRDefault="00FB4DC5" w:rsidP="00FB4DC5">
            <w:pPr>
              <w:pStyle w:val="Week"/>
            </w:pPr>
            <w:r>
              <w:t>Sat</w:t>
            </w:r>
          </w:p>
        </w:tc>
      </w:tr>
      <w:tr w:rsidR="00FF179B" w14:paraId="14B19AEF" w14:textId="77777777" w:rsidTr="00FF179B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911FD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7F6B2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3D736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80386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49001A3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23FB5BB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CF984B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65648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CD84C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6C817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AEA52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022EC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C9FDF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21770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5AE0104C" w14:textId="77777777" w:rsidR="00FB4DC5" w:rsidRPr="00FF179B" w:rsidRDefault="00FB4DC5" w:rsidP="00FB4DC5">
            <w:pPr>
              <w:pStyle w:val="Day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FF179B">
              <w:rPr>
                <w:rFonts w:asciiTheme="minorHAnsi" w:hAnsiTheme="minorHAnsi" w:cstheme="minorHAnsi"/>
                <w:color w:val="000000" w:themeColor="text1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DE1BD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DEAD9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B76E2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280A7DC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3588156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40AB0A8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CBEE62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428F761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</w:tr>
      <w:tr w:rsidR="00FF179B" w14:paraId="62DDE292" w14:textId="77777777" w:rsidTr="00FF179B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C91891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645B92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6BDE1AF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42BD35F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6FCB520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661639C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DB31DF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5B929AE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224D4CB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0A83BB5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AB6529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3F8C4DB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048E48E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618FEDE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69A6C042" w14:textId="77777777" w:rsidR="00FB4DC5" w:rsidRPr="00FF179B" w:rsidRDefault="00FB4DC5" w:rsidP="00FB4DC5">
            <w:pPr>
              <w:pStyle w:val="Day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FF179B">
              <w:rPr>
                <w:rFonts w:asciiTheme="minorHAnsi" w:hAnsiTheme="minorHAnsi" w:cstheme="minorHAnsi"/>
                <w:color w:val="000000" w:themeColor="text1"/>
                <w:szCs w:val="16"/>
              </w:rPr>
              <w:t>8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3D2AA22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279BADE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1A6A3FF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923EB0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1FC234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0E2AD1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3182CA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1757A3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</w:tr>
      <w:tr w:rsidR="00FB4DC5" w14:paraId="5E5E06AB" w14:textId="77777777" w:rsidTr="00F82387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549F86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1CB101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635DEB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BADAC1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0B0664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A51270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6534B4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47CB5C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57867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BCF3D6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8738A0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38256A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A431C0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B97572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7F7D48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9A20D7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8EAC1A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1140B7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907DDD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DD6819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93704D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EC20E7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5B1BAF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</w:tr>
      <w:tr w:rsidR="00FB4DC5" w14:paraId="1DB42E26" w14:textId="77777777" w:rsidTr="00F82387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832BAC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D33D99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92EDD9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5F7564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CB6922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311B54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963B60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14B6A4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539456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127E31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240F54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10E768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2E66C7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CDCE7E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1B86ED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B82031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5BDEF1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289F56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1979AF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022262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91E168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252547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80226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</w:tr>
      <w:tr w:rsidR="00FB4DC5" w14:paraId="233238F1" w14:textId="77777777" w:rsidTr="00FB4DC5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45B16C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585F29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EB84EF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FBA37D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5FD125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8B5684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26E290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7281AE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89DD0D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9617A4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B9DF70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6198DB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D5EBA1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614D91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8D8588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EC9672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F87CFF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840F29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EA6905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6FC80D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E7C87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03646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30EE4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B4DC5" w14:paraId="21BBF4DC" w14:textId="77777777" w:rsidTr="00FB4DC5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BF47E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360DE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C1595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8C944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213A7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CBC1F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DBF9B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07C00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5F225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B4395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09B0F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D73AE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FB0F0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7C3CF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3C674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53504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3ACDA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F0DCE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587F1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0F522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D00EC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D44D0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9CB44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B4DC5" w14:paraId="29A2B27B" w14:textId="77777777" w:rsidTr="00FC64D5">
        <w:trPr>
          <w:trHeight w:val="648"/>
        </w:trPr>
        <w:sdt>
          <w:sdtPr>
            <w:id w:val="-587932087"/>
            <w:placeholder>
              <w:docPart w:val="62F61364AD6048D0B753BB8E0C7DE6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9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42AD6E31" w14:textId="77777777" w:rsidR="00FB4DC5" w:rsidRPr="00065AAF" w:rsidRDefault="00FB4DC5" w:rsidP="00FB4DC5">
                <w:pPr>
                  <w:pStyle w:val="Month"/>
                </w:pPr>
                <w:r w:rsidRPr="00065AAF">
                  <w:t>July</w:t>
                </w:r>
              </w:p>
            </w:tc>
          </w:sdtContent>
        </w:sdt>
        <w:sdt>
          <w:sdtPr>
            <w:id w:val="-2025861995"/>
            <w:placeholder>
              <w:docPart w:val="F8EC47DEB36441F7A777DBD6CF45C7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2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2693894" w14:textId="77777777" w:rsidR="00FB4DC5" w:rsidRDefault="00FB4DC5" w:rsidP="00FB4DC5">
                <w:pPr>
                  <w:pStyle w:val="MonthNumber"/>
                </w:pPr>
                <w:r w:rsidRPr="00AC1ABA">
                  <w:t>0</w:t>
                </w:r>
                <w:r>
                  <w:t>7</w:t>
                </w:r>
              </w:p>
            </w:tc>
          </w:sdtContent>
        </w:sdt>
        <w:tc>
          <w:tcPr>
            <w:tcW w:w="506" w:type="dxa"/>
            <w:vAlign w:val="center"/>
          </w:tcPr>
          <w:p w14:paraId="69AC3305" w14:textId="77777777" w:rsidR="00FB4DC5" w:rsidRDefault="00FB4DC5" w:rsidP="00FB4DC5"/>
        </w:tc>
        <w:sdt>
          <w:sdtPr>
            <w:id w:val="1954735991"/>
            <w:placeholder>
              <w:docPart w:val="630EF882B41C4043AEC480F31A67D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0E2E3BEF" w14:textId="77777777" w:rsidR="00FB4DC5" w:rsidRPr="00065AAF" w:rsidRDefault="00FB4DC5" w:rsidP="00FB4DC5">
                <w:pPr>
                  <w:pStyle w:val="Month"/>
                </w:pPr>
                <w:r w:rsidRPr="00065AAF">
                  <w:t>August</w:t>
                </w:r>
              </w:p>
            </w:tc>
          </w:sdtContent>
        </w:sdt>
        <w:sdt>
          <w:sdtPr>
            <w:id w:val="1761492720"/>
            <w:placeholder>
              <w:docPart w:val="C1569D0BA154470E8E31778E042825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EBDEFA1" w14:textId="77777777" w:rsidR="00FB4DC5" w:rsidRDefault="00FB4DC5" w:rsidP="00FB4DC5">
                <w:pPr>
                  <w:pStyle w:val="MonthNumber"/>
                </w:pPr>
                <w:r w:rsidRPr="00AC1ABA">
                  <w:t>0</w:t>
                </w:r>
                <w:r>
                  <w:t>8</w:t>
                </w:r>
              </w:p>
            </w:tc>
          </w:sdtContent>
        </w:sdt>
        <w:tc>
          <w:tcPr>
            <w:tcW w:w="485" w:type="dxa"/>
            <w:vAlign w:val="center"/>
          </w:tcPr>
          <w:p w14:paraId="779EC8FA" w14:textId="77777777" w:rsidR="00FB4DC5" w:rsidRDefault="00FB4DC5" w:rsidP="00FB4DC5"/>
        </w:tc>
        <w:sdt>
          <w:sdtPr>
            <w:id w:val="1603374909"/>
            <w:placeholder>
              <w:docPart w:val="EEB4840E2B4646F79B8471F956D83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6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219128B1" w14:textId="77777777" w:rsidR="00FB4DC5" w:rsidRPr="00065AAF" w:rsidRDefault="00FB4DC5" w:rsidP="00FB4DC5">
                <w:pPr>
                  <w:pStyle w:val="Month"/>
                </w:pPr>
                <w:r w:rsidRPr="00065AAF">
                  <w:t>September</w:t>
                </w:r>
              </w:p>
            </w:tc>
          </w:sdtContent>
        </w:sdt>
        <w:sdt>
          <w:sdtPr>
            <w:id w:val="-517694630"/>
            <w:placeholder>
              <w:docPart w:val="886EF5396DFB4121937317ECCA7974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1" w:type="dxa"/>
                <w:gridSpan w:val="3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58D2CA2B" w14:textId="77777777" w:rsidR="00FB4DC5" w:rsidRDefault="00FB4DC5" w:rsidP="00FB4DC5">
                <w:pPr>
                  <w:pStyle w:val="MonthNumber"/>
                </w:pPr>
                <w:r w:rsidRPr="00AC1ABA">
                  <w:t>0</w:t>
                </w:r>
                <w:r>
                  <w:t>9</w:t>
                </w:r>
              </w:p>
            </w:tc>
          </w:sdtContent>
        </w:sdt>
      </w:tr>
      <w:tr w:rsidR="00FB4DC5" w14:paraId="691EE86A" w14:textId="77777777" w:rsidTr="00FB4DC5">
        <w:trPr>
          <w:gridAfter w:val="1"/>
          <w:wAfter w:w="25" w:type="dxa"/>
          <w:trHeight w:val="174"/>
        </w:trPr>
        <w:tc>
          <w:tcPr>
            <w:tcW w:w="48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1A5F0DF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6169333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B19CC7E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7C6C3C2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8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F50B5FB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662231E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7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DEA13EF" w14:textId="77777777" w:rsidR="00FB4DC5" w:rsidRDefault="00FB4DC5" w:rsidP="00FB4DC5">
            <w:pPr>
              <w:pStyle w:val="Week"/>
            </w:pPr>
            <w:r>
              <w:t>Sat</w:t>
            </w:r>
          </w:p>
        </w:tc>
        <w:tc>
          <w:tcPr>
            <w:tcW w:w="506" w:type="dxa"/>
            <w:vAlign w:val="center"/>
          </w:tcPr>
          <w:p w14:paraId="580B9017" w14:textId="77777777" w:rsidR="00FB4DC5" w:rsidRDefault="00FB4DC5" w:rsidP="00FB4DC5"/>
        </w:tc>
        <w:tc>
          <w:tcPr>
            <w:tcW w:w="47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EA39B25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583BDA5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A0F4FA9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86FF5D1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9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A360A3A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633087F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ED9B72C" w14:textId="77777777" w:rsidR="00FB4DC5" w:rsidRDefault="00FB4DC5" w:rsidP="00FB4DC5">
            <w:pPr>
              <w:pStyle w:val="Week"/>
            </w:pPr>
            <w:r>
              <w:t>Sat</w:t>
            </w:r>
          </w:p>
        </w:tc>
        <w:tc>
          <w:tcPr>
            <w:tcW w:w="485" w:type="dxa"/>
            <w:vAlign w:val="center"/>
          </w:tcPr>
          <w:p w14:paraId="5154CDF4" w14:textId="77777777" w:rsidR="00FB4DC5" w:rsidRDefault="00FB4DC5" w:rsidP="00FB4DC5"/>
        </w:tc>
        <w:tc>
          <w:tcPr>
            <w:tcW w:w="48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D6DE19B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B74DA97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F2A02F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2F7EFEF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BC7AE5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5C35937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2426B66" w14:textId="77777777" w:rsidR="00FB4DC5" w:rsidRDefault="00FB4DC5" w:rsidP="00FB4DC5">
            <w:pPr>
              <w:pStyle w:val="Week"/>
            </w:pPr>
            <w:r>
              <w:t>Sat</w:t>
            </w:r>
          </w:p>
        </w:tc>
      </w:tr>
      <w:tr w:rsidR="00FB4DC5" w14:paraId="4368F5E6" w14:textId="77777777" w:rsidTr="00F82387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C72BD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E977D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A7A82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E9F43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B4A05D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C000"/>
            <w:vAlign w:val="center"/>
          </w:tcPr>
          <w:p w14:paraId="21CE131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C000"/>
            <w:vAlign w:val="center"/>
          </w:tcPr>
          <w:p w14:paraId="79BF565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5FFA2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90DA7E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BF01A8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537327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197F59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DB687F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E89DE5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4A23E63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434BF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C6B60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41D5D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B5E59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53579B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F8B539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5F12E08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FC64D5">
              <w:rPr>
                <w:rFonts w:asciiTheme="minorHAnsi" w:hAnsiTheme="minorHAnsi" w:cstheme="minorHAnsi"/>
                <w:color w:val="000000" w:themeColor="text1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23DAED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</w:tr>
      <w:tr w:rsidR="00FB4DC5" w14:paraId="20C61337" w14:textId="77777777" w:rsidTr="00F82387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CAE4E3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5FAC59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07BA54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281343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1BD197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E87C5C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9BA1B7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BC46F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28FC894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B2ACD5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4157CE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766214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416AB4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4B6B05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F98E89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204FB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A9EC50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7F92AB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CE9209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6937CA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322A13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29050F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57EE93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</w:tr>
      <w:tr w:rsidR="00FB4DC5" w14:paraId="15A17251" w14:textId="77777777" w:rsidTr="00F82387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9DBF7E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6C31BD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6109BD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636730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1E8703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D250A1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1015C6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4327B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758B10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08CA0C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E00CB7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F8A273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20E348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602F67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AB5122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858E5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1B1D62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E7255E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355C1A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BF2010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E1D29B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FD69E6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787F3D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</w:tr>
      <w:tr w:rsidR="00FB4DC5" w14:paraId="156D49AA" w14:textId="77777777" w:rsidTr="00F82387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DAB5BA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1E7E16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7BFB84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10DB05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533FCE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67A4CA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CDBDD5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C631D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6371B3D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C0CBFD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029075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10BFCE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3F1473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A46C08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1755054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B8A03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CE7C1B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1FE570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55C819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8E3D7D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7DD35F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C6C282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C4D882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</w:tr>
      <w:tr w:rsidR="00FB4DC5" w14:paraId="186B6E2D" w14:textId="77777777" w:rsidTr="00FF179B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CAFBE2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D1E84E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6DD8E9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CB4670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0B95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B3394D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4E1486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A38AE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1A13D66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615AA4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833273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750BC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51A91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D16C8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3CD99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748DA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D6B666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C439D3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8F2F1C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B31BB2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DE6986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72305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B6446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B4DC5" w14:paraId="3CF5DE7F" w14:textId="77777777" w:rsidTr="00FB4DC5">
        <w:trPr>
          <w:trHeight w:val="523"/>
        </w:trPr>
        <w:sdt>
          <w:sdtPr>
            <w:id w:val="1419067166"/>
            <w:placeholder>
              <w:docPart w:val="85F6F1FFA74E499F92090968D08BAC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9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6C6E7BC0" w14:textId="77777777" w:rsidR="00FB4DC5" w:rsidRPr="00065AAF" w:rsidRDefault="00FB4DC5" w:rsidP="00FB4DC5">
                <w:pPr>
                  <w:pStyle w:val="Month"/>
                </w:pPr>
                <w:r w:rsidRPr="00065AAF">
                  <w:t>October</w:t>
                </w:r>
              </w:p>
            </w:tc>
          </w:sdtContent>
        </w:sdt>
        <w:sdt>
          <w:sdtPr>
            <w:id w:val="1130370665"/>
            <w:placeholder>
              <w:docPart w:val="DA696203A8AE46A890DA76490F0446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2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658E78EC" w14:textId="77777777" w:rsidR="00FB4DC5" w:rsidRDefault="00FB4DC5" w:rsidP="00FB4DC5">
                <w:pPr>
                  <w:pStyle w:val="MonthNumber"/>
                </w:pPr>
                <w:r w:rsidRPr="00AC1ABA">
                  <w:t>1</w:t>
                </w:r>
                <w:r>
                  <w:t>0</w:t>
                </w:r>
              </w:p>
            </w:tc>
          </w:sdtContent>
        </w:sdt>
        <w:tc>
          <w:tcPr>
            <w:tcW w:w="506" w:type="dxa"/>
            <w:vAlign w:val="center"/>
          </w:tcPr>
          <w:p w14:paraId="25C1DF76" w14:textId="77777777" w:rsidR="00FB4DC5" w:rsidRDefault="00FB4DC5" w:rsidP="00FB4DC5"/>
        </w:tc>
        <w:sdt>
          <w:sdtPr>
            <w:id w:val="222342303"/>
            <w:placeholder>
              <w:docPart w:val="8EBCD4FD6F234E41A082A507AAF376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9A670A9" w14:textId="77777777" w:rsidR="00FB4DC5" w:rsidRPr="00065AAF" w:rsidRDefault="00FB4DC5" w:rsidP="00FB4DC5">
                <w:pPr>
                  <w:pStyle w:val="Month"/>
                </w:pPr>
                <w:r w:rsidRPr="00065AAF">
                  <w:t>November</w:t>
                </w:r>
              </w:p>
            </w:tc>
          </w:sdtContent>
        </w:sdt>
        <w:sdt>
          <w:sdtPr>
            <w:id w:val="1488825281"/>
            <w:placeholder>
              <w:docPart w:val="2DDB7BBCE0664C97B0C09A9DB66EA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0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213CBF1D" w14:textId="77777777" w:rsidR="00FB4DC5" w:rsidRDefault="00FB4DC5" w:rsidP="00FB4DC5">
                <w:pPr>
                  <w:pStyle w:val="MonthNumber"/>
                </w:pPr>
                <w:r>
                  <w:t>1</w:t>
                </w:r>
                <w:r w:rsidRPr="00AC1ABA">
                  <w:t>1</w:t>
                </w:r>
              </w:p>
            </w:tc>
          </w:sdtContent>
        </w:sdt>
        <w:tc>
          <w:tcPr>
            <w:tcW w:w="485" w:type="dxa"/>
            <w:vAlign w:val="center"/>
          </w:tcPr>
          <w:p w14:paraId="327C8C75" w14:textId="77777777" w:rsidR="00FB4DC5" w:rsidRDefault="00FB4DC5" w:rsidP="00FB4DC5"/>
        </w:tc>
        <w:sdt>
          <w:sdtPr>
            <w:id w:val="2026673937"/>
            <w:placeholder>
              <w:docPart w:val="B1E71205F77C49ADAA6826AE0F946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6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6F2544EF" w14:textId="77777777" w:rsidR="00FB4DC5" w:rsidRPr="00065AAF" w:rsidRDefault="00FB4DC5" w:rsidP="00FB4DC5">
                <w:pPr>
                  <w:pStyle w:val="Month"/>
                </w:pPr>
                <w:r w:rsidRPr="00AC1ABA">
                  <w:t>December</w:t>
                </w:r>
              </w:p>
            </w:tc>
          </w:sdtContent>
        </w:sdt>
        <w:sdt>
          <w:sdtPr>
            <w:id w:val="-1711561491"/>
            <w:placeholder>
              <w:docPart w:val="4AFA84C8C1684E6A8C981CC34C156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1" w:type="dxa"/>
                <w:gridSpan w:val="3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03D27C44" w14:textId="77777777" w:rsidR="00FB4DC5" w:rsidRDefault="00FB4DC5" w:rsidP="00FB4DC5">
                <w:pPr>
                  <w:pStyle w:val="MonthNumber"/>
                </w:pPr>
                <w:r>
                  <w:t>12</w:t>
                </w:r>
              </w:p>
            </w:tc>
          </w:sdtContent>
        </w:sdt>
      </w:tr>
      <w:tr w:rsidR="00FB4DC5" w14:paraId="6FE23302" w14:textId="77777777" w:rsidTr="00FB4DC5">
        <w:trPr>
          <w:gridAfter w:val="1"/>
          <w:wAfter w:w="25" w:type="dxa"/>
          <w:trHeight w:val="174"/>
        </w:trPr>
        <w:tc>
          <w:tcPr>
            <w:tcW w:w="48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F6584E7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4A878CC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3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E2EECA5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9395B2C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8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86B69AC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BC1B849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7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1C7A955" w14:textId="77777777" w:rsidR="00FB4DC5" w:rsidRDefault="00FB4DC5" w:rsidP="00FB4DC5">
            <w:pPr>
              <w:pStyle w:val="Week"/>
            </w:pPr>
            <w:r>
              <w:t>Sat</w:t>
            </w:r>
          </w:p>
        </w:tc>
        <w:tc>
          <w:tcPr>
            <w:tcW w:w="506" w:type="dxa"/>
            <w:vAlign w:val="center"/>
          </w:tcPr>
          <w:p w14:paraId="63B7C911" w14:textId="77777777" w:rsidR="00FB4DC5" w:rsidRDefault="00FB4DC5" w:rsidP="00FB4DC5">
            <w:pPr>
              <w:pStyle w:val="Day"/>
            </w:pPr>
          </w:p>
        </w:tc>
        <w:tc>
          <w:tcPr>
            <w:tcW w:w="47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CA96AF2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A788142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2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03956B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0881EE8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9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1169FFE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04BAD3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C800B8B" w14:textId="77777777" w:rsidR="00FB4DC5" w:rsidRDefault="00FB4DC5" w:rsidP="00FB4DC5">
            <w:pPr>
              <w:pStyle w:val="Week"/>
            </w:pPr>
            <w:r>
              <w:t>Sat</w:t>
            </w:r>
          </w:p>
        </w:tc>
        <w:tc>
          <w:tcPr>
            <w:tcW w:w="485" w:type="dxa"/>
            <w:vAlign w:val="center"/>
          </w:tcPr>
          <w:p w14:paraId="774793A2" w14:textId="77777777" w:rsidR="00FB4DC5" w:rsidRDefault="00FB4DC5" w:rsidP="00FB4DC5">
            <w:pPr>
              <w:pStyle w:val="Day"/>
            </w:pPr>
          </w:p>
        </w:tc>
        <w:tc>
          <w:tcPr>
            <w:tcW w:w="48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FF79A47" w14:textId="77777777" w:rsidR="00FB4DC5" w:rsidRDefault="00FB4DC5" w:rsidP="00FB4DC5">
            <w:pPr>
              <w:pStyle w:val="Week"/>
            </w:pPr>
            <w:r>
              <w:t>Sun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8E642FA" w14:textId="77777777" w:rsidR="00FB4DC5" w:rsidRDefault="00FB4DC5" w:rsidP="00FB4DC5">
            <w:pPr>
              <w:pStyle w:val="Week"/>
            </w:pPr>
            <w:r>
              <w:t>Mon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4A4389B" w14:textId="77777777" w:rsidR="00FB4DC5" w:rsidRDefault="00FB4DC5" w:rsidP="00FB4DC5">
            <w:pPr>
              <w:pStyle w:val="Week"/>
            </w:pPr>
            <w:r>
              <w:t>Tue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B1C463C" w14:textId="77777777" w:rsidR="00FB4DC5" w:rsidRDefault="00FB4DC5" w:rsidP="00FB4DC5">
            <w:pPr>
              <w:pStyle w:val="Week"/>
            </w:pPr>
            <w:r>
              <w:t>Wed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6BF40EB" w14:textId="77777777" w:rsidR="00FB4DC5" w:rsidRDefault="00FB4DC5" w:rsidP="00FB4DC5">
            <w:pPr>
              <w:pStyle w:val="Week"/>
            </w:pPr>
            <w:r>
              <w:t>Thu</w:t>
            </w:r>
          </w:p>
        </w:tc>
        <w:tc>
          <w:tcPr>
            <w:tcW w:w="48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22A3809" w14:textId="77777777" w:rsidR="00FB4DC5" w:rsidRDefault="00FB4DC5" w:rsidP="00FB4DC5">
            <w:pPr>
              <w:pStyle w:val="Week"/>
            </w:pPr>
            <w:r>
              <w:t>Fri</w:t>
            </w:r>
          </w:p>
        </w:tc>
        <w:tc>
          <w:tcPr>
            <w:tcW w:w="48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8B481BE" w14:textId="77777777" w:rsidR="00FB4DC5" w:rsidRDefault="00FB4DC5" w:rsidP="00FB4DC5">
            <w:pPr>
              <w:pStyle w:val="Week"/>
            </w:pPr>
            <w:r>
              <w:t>Sat</w:t>
            </w:r>
          </w:p>
        </w:tc>
      </w:tr>
      <w:tr w:rsidR="00FB4DC5" w14:paraId="7121C172" w14:textId="77777777" w:rsidTr="00FB4DC5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CBBD8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32A9C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A8FB7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C2A29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E58AA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B05CB5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855AC4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C009E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4977A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87F2D9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205968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B6BD51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2DAA15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86CFD4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83D186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DE2D8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85E63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DDB91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11F9B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8A616A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6C00CD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0B862F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CB9DB6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</w:tr>
      <w:tr w:rsidR="00FB4DC5" w14:paraId="733BC81D" w14:textId="77777777" w:rsidTr="00FB4DC5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7072ED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99DEF9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2AFE224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275687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1D34737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003D9F7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71BD49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B7E42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6B8639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AD267C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4E362A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24B9C9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9C25DF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09B86C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98F378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52BDD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F4AB67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047557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BA591D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9D8AB0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8257DF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15F1BF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8C0B06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</w:tr>
      <w:tr w:rsidR="00FB4DC5" w14:paraId="6AF00CB6" w14:textId="77777777" w:rsidTr="00FB4DC5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778EDE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54CA4C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785AD7B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012446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67D6CA7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3621B65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465CADD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85546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2043B6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767B09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FEF5AD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C7CC1D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925703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C4E7AF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9CF59A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AF16E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20FC2A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1ABC6B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5F2C42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D5BE13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8DBB4A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FAF257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D3C3CA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</w:tr>
      <w:tr w:rsidR="00FB4DC5" w14:paraId="002931E7" w14:textId="77777777" w:rsidTr="00FF179B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1624A2D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168814B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D8F2E3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8ED7C6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49CA55B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246D5F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228A92E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32C0F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6B22D3F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22BC3E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407BF9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84E376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BAF8C8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8AF26C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26EA2F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6DAF7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FF0959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0BA767E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04A86B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361E632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46CFD9F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EE9B50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6D3387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</w:tr>
      <w:tr w:rsidR="00FB4DC5" w14:paraId="09930F75" w14:textId="77777777" w:rsidTr="00FF179B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476C1F2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19F3991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31442C7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1F6AC4C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5E0B96D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7DA7088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0BFE188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FEC609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200117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7AA3BD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8C7C4B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D246C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F1C67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568C7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583AB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D0D42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2D67779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563C84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0071F4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7C4734A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52BC4A1A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C73BA7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C513B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B4DC5" w14:paraId="5197857B" w14:textId="77777777" w:rsidTr="00FF179B">
        <w:trPr>
          <w:gridAfter w:val="1"/>
          <w:wAfter w:w="25" w:type="dxa"/>
          <w:trHeight w:val="369"/>
        </w:trPr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AD47" w:themeFill="accent6"/>
            <w:vAlign w:val="center"/>
          </w:tcPr>
          <w:p w14:paraId="69C4AE2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5A064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AFB226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524C4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44E58F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27676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B6CD0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50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E58ED8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A5B89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A6E3E0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80E79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422057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DF8D31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3838BE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E57D6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07E07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3AE0C3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CD8722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C60B94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B6F9A5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93F05B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789C7C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18418D" w14:textId="77777777" w:rsidR="00FB4DC5" w:rsidRPr="007938BB" w:rsidRDefault="00FB4DC5" w:rsidP="00FB4DC5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3CE88F8F" w14:textId="77777777" w:rsidR="004016B5" w:rsidRDefault="004016B5"/>
    <w:sectPr w:rsidR="0040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C5"/>
    <w:rsid w:val="004016B5"/>
    <w:rsid w:val="00CB3C8C"/>
    <w:rsid w:val="00F82387"/>
    <w:rsid w:val="00FB4DC5"/>
    <w:rsid w:val="00FC64D5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C78CE"/>
  <w15:chartTrackingRefBased/>
  <w15:docId w15:val="{4B072FDA-DC1E-4E52-86DF-6E26202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FB4DC5"/>
    <w:pPr>
      <w:spacing w:after="0" w:line="240" w:lineRule="auto"/>
    </w:pPr>
    <w:rPr>
      <w:rFonts w:asciiTheme="minorHAnsi" w:hAnsiTheme="minorHAnsi" w:cstheme="minorBidi"/>
      <w:lang w:val="en-US"/>
    </w:rPr>
  </w:style>
  <w:style w:type="paragraph" w:styleId="Titre1">
    <w:name w:val="heading 1"/>
    <w:basedOn w:val="Normal"/>
    <w:next w:val="Normal"/>
    <w:link w:val="Titre1Car"/>
    <w:qFormat/>
    <w:rsid w:val="00FB4DC5"/>
    <w:pPr>
      <w:keepNext/>
      <w:keepLines/>
      <w:spacing w:line="192" w:lineRule="auto"/>
      <w:jc w:val="center"/>
      <w:outlineLvl w:val="0"/>
    </w:pPr>
    <w:rPr>
      <w:rFonts w:ascii="Walbaum Text Pro" w:eastAsiaTheme="majorEastAsia" w:hAnsi="Walbaum Text Pro" w:cstheme="majorBidi"/>
      <w:b/>
      <w:color w:val="000000" w:themeColor="text1"/>
      <w:sz w:val="140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rsid w:val="00FB4DC5"/>
    <w:pPr>
      <w:keepNext/>
      <w:keepLines/>
      <w:jc w:val="center"/>
      <w:outlineLvl w:val="1"/>
    </w:pPr>
    <w:rPr>
      <w:rFonts w:ascii="Arial" w:eastAsiaTheme="majorEastAsia" w:hAnsi="Arial" w:cstheme="majorBidi"/>
      <w:color w:val="000000" w:themeColor="text1"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4DC5"/>
    <w:rPr>
      <w:rFonts w:ascii="Walbaum Text Pro" w:eastAsiaTheme="majorEastAsia" w:hAnsi="Walbaum Text Pro" w:cstheme="majorBidi"/>
      <w:b/>
      <w:color w:val="000000" w:themeColor="text1"/>
      <w:sz w:val="140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FB4DC5"/>
    <w:rPr>
      <w:rFonts w:ascii="Arial" w:eastAsiaTheme="majorEastAsia" w:hAnsi="Arial" w:cstheme="majorBidi"/>
      <w:color w:val="000000" w:themeColor="text1"/>
      <w:sz w:val="40"/>
      <w:szCs w:val="26"/>
      <w:lang w:val="en-US"/>
    </w:rPr>
  </w:style>
  <w:style w:type="table" w:styleId="Grilledutableau">
    <w:name w:val="Table Grid"/>
    <w:basedOn w:val="TableauNormal"/>
    <w:uiPriority w:val="39"/>
    <w:rsid w:val="00FB4DC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Number">
    <w:name w:val="Month Number"/>
    <w:basedOn w:val="Normal"/>
    <w:uiPriority w:val="3"/>
    <w:qFormat/>
    <w:rsid w:val="00FB4DC5"/>
    <w:pPr>
      <w:spacing w:line="216" w:lineRule="auto"/>
      <w:jc w:val="center"/>
    </w:pPr>
    <w:rPr>
      <w:rFonts w:ascii="Walbaum Text Pro" w:hAnsi="Walbaum Text Pro" w:cs="Times New Roman (Body CS)"/>
      <w:b/>
      <w:spacing w:val="-20"/>
      <w:sz w:val="48"/>
      <w14:ligatures w14:val="standard"/>
    </w:rPr>
  </w:style>
  <w:style w:type="paragraph" w:customStyle="1" w:styleId="Month">
    <w:name w:val="Month"/>
    <w:basedOn w:val="Normal"/>
    <w:uiPriority w:val="2"/>
    <w:qFormat/>
    <w:rsid w:val="00FB4DC5"/>
    <w:rPr>
      <w:rFonts w:ascii="Walbaum Text Pro" w:hAnsi="Walbaum Text Pro"/>
      <w:sz w:val="28"/>
    </w:rPr>
  </w:style>
  <w:style w:type="paragraph" w:customStyle="1" w:styleId="Week">
    <w:name w:val="Week"/>
    <w:basedOn w:val="Normal"/>
    <w:uiPriority w:val="4"/>
    <w:qFormat/>
    <w:rsid w:val="00FB4DC5"/>
    <w:pPr>
      <w:spacing w:line="192" w:lineRule="auto"/>
      <w:jc w:val="center"/>
    </w:pPr>
    <w:rPr>
      <w:rFonts w:ascii="Arial" w:hAnsi="Arial"/>
      <w:b/>
      <w:sz w:val="12"/>
    </w:rPr>
  </w:style>
  <w:style w:type="paragraph" w:customStyle="1" w:styleId="Day">
    <w:name w:val="Day"/>
    <w:basedOn w:val="Normal"/>
    <w:uiPriority w:val="5"/>
    <w:qFormat/>
    <w:rsid w:val="00FB4DC5"/>
    <w:pPr>
      <w:jc w:val="center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9660A36EB4648AB25C3C5EC357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50143-EB60-4870-A936-1FB1DE72683D}"/>
      </w:docPartPr>
      <w:docPartBody>
        <w:p w:rsidR="00DB0DDB" w:rsidRDefault="00DF43B5" w:rsidP="00DF43B5">
          <w:pPr>
            <w:pStyle w:val="6F59660A36EB4648AB25C3C5EC3573C6"/>
          </w:pPr>
          <w:r w:rsidRPr="00065AAF">
            <w:t>January</w:t>
          </w:r>
        </w:p>
      </w:docPartBody>
    </w:docPart>
    <w:docPart>
      <w:docPartPr>
        <w:name w:val="86F972793AAF40D4BFDCC842F0029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C343D-BF30-49D8-9C6B-A035520E843D}"/>
      </w:docPartPr>
      <w:docPartBody>
        <w:p w:rsidR="00DB0DDB" w:rsidRDefault="00DF43B5" w:rsidP="00DF43B5">
          <w:pPr>
            <w:pStyle w:val="86F972793AAF40D4BFDCC842F0029870"/>
          </w:pPr>
          <w:r w:rsidRPr="00AC1ABA">
            <w:t>01</w:t>
          </w:r>
        </w:p>
      </w:docPartBody>
    </w:docPart>
    <w:docPart>
      <w:docPartPr>
        <w:name w:val="135486EA92EB4D3DAD95056EC67E5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38693-5808-4B4A-9BA2-B0942CD3066C}"/>
      </w:docPartPr>
      <w:docPartBody>
        <w:p w:rsidR="00DB0DDB" w:rsidRDefault="00DF43B5" w:rsidP="00DF43B5">
          <w:pPr>
            <w:pStyle w:val="135486EA92EB4D3DAD95056EC67E5DFB"/>
          </w:pPr>
          <w:r w:rsidRPr="00065AAF">
            <w:t>February</w:t>
          </w:r>
        </w:p>
      </w:docPartBody>
    </w:docPart>
    <w:docPart>
      <w:docPartPr>
        <w:name w:val="3C19B960EFCF48C49C80125F00B93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9E48A-732F-4B77-A044-66D5C1ECC595}"/>
      </w:docPartPr>
      <w:docPartBody>
        <w:p w:rsidR="00DB0DDB" w:rsidRDefault="00DF43B5" w:rsidP="00DF43B5">
          <w:pPr>
            <w:pStyle w:val="3C19B960EFCF48C49C80125F00B937B0"/>
          </w:pPr>
          <w:r w:rsidRPr="00AC1ABA">
            <w:t>0</w:t>
          </w:r>
          <w:r>
            <w:t>2</w:t>
          </w:r>
        </w:p>
      </w:docPartBody>
    </w:docPart>
    <w:docPart>
      <w:docPartPr>
        <w:name w:val="64CEB8115C0F48F7BBA46EA0F3A44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EAD6A-C894-4E18-9DA3-04D71440999C}"/>
      </w:docPartPr>
      <w:docPartBody>
        <w:p w:rsidR="00DB0DDB" w:rsidRDefault="00DF43B5" w:rsidP="00DF43B5">
          <w:pPr>
            <w:pStyle w:val="64CEB8115C0F48F7BBA46EA0F3A44EBE"/>
          </w:pPr>
          <w:r w:rsidRPr="00065AAF">
            <w:t>March</w:t>
          </w:r>
        </w:p>
      </w:docPartBody>
    </w:docPart>
    <w:docPart>
      <w:docPartPr>
        <w:name w:val="67B1C7D09F794C7F998D763F43BD0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41123-B180-44DD-93D0-F731D07D0752}"/>
      </w:docPartPr>
      <w:docPartBody>
        <w:p w:rsidR="00DB0DDB" w:rsidRDefault="00DF43B5" w:rsidP="00DF43B5">
          <w:pPr>
            <w:pStyle w:val="67B1C7D09F794C7F998D763F43BD078A"/>
          </w:pPr>
          <w:r w:rsidRPr="00AC1ABA">
            <w:t>0</w:t>
          </w:r>
          <w:r>
            <w:t>3</w:t>
          </w:r>
        </w:p>
      </w:docPartBody>
    </w:docPart>
    <w:docPart>
      <w:docPartPr>
        <w:name w:val="394B01E377F04A7B97089D78D4095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16683-6838-489D-BC79-1183F0BFA1C0}"/>
      </w:docPartPr>
      <w:docPartBody>
        <w:p w:rsidR="00DB0DDB" w:rsidRDefault="00DF43B5" w:rsidP="00DF43B5">
          <w:pPr>
            <w:pStyle w:val="394B01E377F04A7B97089D78D4095FA8"/>
          </w:pPr>
          <w:r w:rsidRPr="00065AAF">
            <w:t>April</w:t>
          </w:r>
        </w:p>
      </w:docPartBody>
    </w:docPart>
    <w:docPart>
      <w:docPartPr>
        <w:name w:val="D6B13EDEFDD8400CAA354E4D130DF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CD84E-1DC5-4CE9-A645-9E118E3E5ECF}"/>
      </w:docPartPr>
      <w:docPartBody>
        <w:p w:rsidR="00DB0DDB" w:rsidRDefault="00DF43B5" w:rsidP="00DF43B5">
          <w:pPr>
            <w:pStyle w:val="D6B13EDEFDD8400CAA354E4D130DFC33"/>
          </w:pPr>
          <w:r w:rsidRPr="00AC1ABA">
            <w:t>0</w:t>
          </w:r>
          <w:r>
            <w:t>4</w:t>
          </w:r>
        </w:p>
      </w:docPartBody>
    </w:docPart>
    <w:docPart>
      <w:docPartPr>
        <w:name w:val="1F24197923D6449895475C2C780AB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624E5-1E77-457C-9BC3-D146C7D41489}"/>
      </w:docPartPr>
      <w:docPartBody>
        <w:p w:rsidR="00DB0DDB" w:rsidRDefault="00DF43B5" w:rsidP="00DF43B5">
          <w:pPr>
            <w:pStyle w:val="1F24197923D6449895475C2C780AB27C"/>
          </w:pPr>
          <w:r w:rsidRPr="00065AAF">
            <w:t>May</w:t>
          </w:r>
        </w:p>
      </w:docPartBody>
    </w:docPart>
    <w:docPart>
      <w:docPartPr>
        <w:name w:val="FCA6FE9803894B65AFF025E102B54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F478C-77AC-4672-9440-CFCF3DE5E660}"/>
      </w:docPartPr>
      <w:docPartBody>
        <w:p w:rsidR="00DB0DDB" w:rsidRDefault="00DF43B5" w:rsidP="00DF43B5">
          <w:pPr>
            <w:pStyle w:val="FCA6FE9803894B65AFF025E102B54517"/>
          </w:pPr>
          <w:r w:rsidRPr="00AC1ABA">
            <w:t>0</w:t>
          </w:r>
          <w:r>
            <w:t>5</w:t>
          </w:r>
        </w:p>
      </w:docPartBody>
    </w:docPart>
    <w:docPart>
      <w:docPartPr>
        <w:name w:val="B27336F8F6B84EC09CF63E4CA08AA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89F6A-6B20-4658-A972-1738617C3DFB}"/>
      </w:docPartPr>
      <w:docPartBody>
        <w:p w:rsidR="00DB0DDB" w:rsidRDefault="00DF43B5" w:rsidP="00DF43B5">
          <w:pPr>
            <w:pStyle w:val="B27336F8F6B84EC09CF63E4CA08AA0C0"/>
          </w:pPr>
          <w:r w:rsidRPr="00065AAF">
            <w:t>June</w:t>
          </w:r>
        </w:p>
      </w:docPartBody>
    </w:docPart>
    <w:docPart>
      <w:docPartPr>
        <w:name w:val="77D88258D4C144938BBADFD6DB83F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5B9BB-C9E8-45DB-A625-0555F2831D88}"/>
      </w:docPartPr>
      <w:docPartBody>
        <w:p w:rsidR="00DB0DDB" w:rsidRDefault="00DF43B5" w:rsidP="00DF43B5">
          <w:pPr>
            <w:pStyle w:val="77D88258D4C144938BBADFD6DB83F318"/>
          </w:pPr>
          <w:r w:rsidRPr="00AC1ABA">
            <w:t>0</w:t>
          </w:r>
          <w:r>
            <w:t>6</w:t>
          </w:r>
        </w:p>
      </w:docPartBody>
    </w:docPart>
    <w:docPart>
      <w:docPartPr>
        <w:name w:val="62F61364AD6048D0B753BB8E0C7DE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9B3C5-D4E5-4668-BD18-604DF9EDA176}"/>
      </w:docPartPr>
      <w:docPartBody>
        <w:p w:rsidR="00DB0DDB" w:rsidRDefault="00DF43B5" w:rsidP="00DF43B5">
          <w:pPr>
            <w:pStyle w:val="62F61364AD6048D0B753BB8E0C7DE698"/>
          </w:pPr>
          <w:r w:rsidRPr="00065AAF">
            <w:t>July</w:t>
          </w:r>
        </w:p>
      </w:docPartBody>
    </w:docPart>
    <w:docPart>
      <w:docPartPr>
        <w:name w:val="F8EC47DEB36441F7A777DBD6CF45C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3EFF3-E305-48C8-91C9-ED0FEDBE8A2A}"/>
      </w:docPartPr>
      <w:docPartBody>
        <w:p w:rsidR="00DB0DDB" w:rsidRDefault="00DF43B5" w:rsidP="00DF43B5">
          <w:pPr>
            <w:pStyle w:val="F8EC47DEB36441F7A777DBD6CF45C76C"/>
          </w:pPr>
          <w:r w:rsidRPr="00AC1ABA">
            <w:t>0</w:t>
          </w:r>
          <w:r>
            <w:t>7</w:t>
          </w:r>
        </w:p>
      </w:docPartBody>
    </w:docPart>
    <w:docPart>
      <w:docPartPr>
        <w:name w:val="630EF882B41C4043AEC480F31A67D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45D26-7671-4FAE-8BE7-0BAA20D636D8}"/>
      </w:docPartPr>
      <w:docPartBody>
        <w:p w:rsidR="00DB0DDB" w:rsidRDefault="00DF43B5" w:rsidP="00DF43B5">
          <w:pPr>
            <w:pStyle w:val="630EF882B41C4043AEC480F31A67DE32"/>
          </w:pPr>
          <w:r w:rsidRPr="00065AAF">
            <w:t>August</w:t>
          </w:r>
        </w:p>
      </w:docPartBody>
    </w:docPart>
    <w:docPart>
      <w:docPartPr>
        <w:name w:val="C1569D0BA154470E8E31778E04282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4DDD1-6E73-447C-8D5A-DD1BDE2524F4}"/>
      </w:docPartPr>
      <w:docPartBody>
        <w:p w:rsidR="00DB0DDB" w:rsidRDefault="00DF43B5" w:rsidP="00DF43B5">
          <w:pPr>
            <w:pStyle w:val="C1569D0BA154470E8E31778E042825FF"/>
          </w:pPr>
          <w:r w:rsidRPr="00AC1ABA">
            <w:t>0</w:t>
          </w:r>
          <w:r>
            <w:t>8</w:t>
          </w:r>
        </w:p>
      </w:docPartBody>
    </w:docPart>
    <w:docPart>
      <w:docPartPr>
        <w:name w:val="EEB4840E2B4646F79B8471F956D83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1E07E-9CF8-4782-9252-BE8C3A9B8878}"/>
      </w:docPartPr>
      <w:docPartBody>
        <w:p w:rsidR="00DB0DDB" w:rsidRDefault="00DF43B5" w:rsidP="00DF43B5">
          <w:pPr>
            <w:pStyle w:val="EEB4840E2B4646F79B8471F956D83222"/>
          </w:pPr>
          <w:r w:rsidRPr="00065AAF">
            <w:t>September</w:t>
          </w:r>
        </w:p>
      </w:docPartBody>
    </w:docPart>
    <w:docPart>
      <w:docPartPr>
        <w:name w:val="886EF5396DFB4121937317ECCA797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4476A-1AD8-47F5-BEE9-D8D896C1CD81}"/>
      </w:docPartPr>
      <w:docPartBody>
        <w:p w:rsidR="00DB0DDB" w:rsidRDefault="00DF43B5" w:rsidP="00DF43B5">
          <w:pPr>
            <w:pStyle w:val="886EF5396DFB4121937317ECCA797456"/>
          </w:pPr>
          <w:r w:rsidRPr="00AC1ABA">
            <w:t>0</w:t>
          </w:r>
          <w:r>
            <w:t>9</w:t>
          </w:r>
        </w:p>
      </w:docPartBody>
    </w:docPart>
    <w:docPart>
      <w:docPartPr>
        <w:name w:val="85F6F1FFA74E499F92090968D08BA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9C0D1-02B9-4ED4-A087-2F828683B663}"/>
      </w:docPartPr>
      <w:docPartBody>
        <w:p w:rsidR="00DB0DDB" w:rsidRDefault="00DF43B5" w:rsidP="00DF43B5">
          <w:pPr>
            <w:pStyle w:val="85F6F1FFA74E499F92090968D08BAC1C"/>
          </w:pPr>
          <w:r w:rsidRPr="00065AAF">
            <w:t>October</w:t>
          </w:r>
        </w:p>
      </w:docPartBody>
    </w:docPart>
    <w:docPart>
      <w:docPartPr>
        <w:name w:val="DA696203A8AE46A890DA76490F044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B1992-463A-41CD-BC05-C886D3181476}"/>
      </w:docPartPr>
      <w:docPartBody>
        <w:p w:rsidR="00DB0DDB" w:rsidRDefault="00DF43B5" w:rsidP="00DF43B5">
          <w:pPr>
            <w:pStyle w:val="DA696203A8AE46A890DA76490F044671"/>
          </w:pPr>
          <w:r w:rsidRPr="00AC1ABA">
            <w:t>1</w:t>
          </w:r>
          <w:r>
            <w:t>0</w:t>
          </w:r>
        </w:p>
      </w:docPartBody>
    </w:docPart>
    <w:docPart>
      <w:docPartPr>
        <w:name w:val="8EBCD4FD6F234E41A082A507AAF37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0102D-56F8-4649-A798-3D8B16FCBDF0}"/>
      </w:docPartPr>
      <w:docPartBody>
        <w:p w:rsidR="00DB0DDB" w:rsidRDefault="00DF43B5" w:rsidP="00DF43B5">
          <w:pPr>
            <w:pStyle w:val="8EBCD4FD6F234E41A082A507AAF376D3"/>
          </w:pPr>
          <w:r w:rsidRPr="00065AAF">
            <w:t>November</w:t>
          </w:r>
        </w:p>
      </w:docPartBody>
    </w:docPart>
    <w:docPart>
      <w:docPartPr>
        <w:name w:val="2DDB7BBCE0664C97B0C09A9DB66EA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E0D04-E059-4803-A535-8604FB1F4252}"/>
      </w:docPartPr>
      <w:docPartBody>
        <w:p w:rsidR="00DB0DDB" w:rsidRDefault="00DF43B5" w:rsidP="00DF43B5">
          <w:pPr>
            <w:pStyle w:val="2DDB7BBCE0664C97B0C09A9DB66EA1BA"/>
          </w:pPr>
          <w:r>
            <w:t>1</w:t>
          </w:r>
          <w:r w:rsidRPr="00AC1ABA">
            <w:t>1</w:t>
          </w:r>
        </w:p>
      </w:docPartBody>
    </w:docPart>
    <w:docPart>
      <w:docPartPr>
        <w:name w:val="B1E71205F77C49ADAA6826AE0F946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98CBA-A32A-45C4-A881-17F6C0754D83}"/>
      </w:docPartPr>
      <w:docPartBody>
        <w:p w:rsidR="00DB0DDB" w:rsidRDefault="00DF43B5" w:rsidP="00DF43B5">
          <w:pPr>
            <w:pStyle w:val="B1E71205F77C49ADAA6826AE0F946981"/>
          </w:pPr>
          <w:r w:rsidRPr="00AC1ABA">
            <w:t>December</w:t>
          </w:r>
        </w:p>
      </w:docPartBody>
    </w:docPart>
    <w:docPart>
      <w:docPartPr>
        <w:name w:val="4AFA84C8C1684E6A8C981CC34C156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0BE8B-E3EB-46AD-B9C8-93685A1C6DAA}"/>
      </w:docPartPr>
      <w:docPartBody>
        <w:p w:rsidR="00DB0DDB" w:rsidRDefault="00DF43B5" w:rsidP="00DF43B5">
          <w:pPr>
            <w:pStyle w:val="4AFA84C8C1684E6A8C981CC34C156479"/>
          </w:pPr>
          <w:r>
            <w:t>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B5"/>
    <w:rsid w:val="001C50F8"/>
    <w:rsid w:val="00675055"/>
    <w:rsid w:val="00697F46"/>
    <w:rsid w:val="00A044AD"/>
    <w:rsid w:val="00DB0DDB"/>
    <w:rsid w:val="00DF43B5"/>
    <w:rsid w:val="00F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59660A36EB4648AB25C3C5EC3573C6">
    <w:name w:val="6F59660A36EB4648AB25C3C5EC3573C6"/>
    <w:rsid w:val="00DF43B5"/>
  </w:style>
  <w:style w:type="paragraph" w:customStyle="1" w:styleId="86F972793AAF40D4BFDCC842F0029870">
    <w:name w:val="86F972793AAF40D4BFDCC842F0029870"/>
    <w:rsid w:val="00DF43B5"/>
  </w:style>
  <w:style w:type="paragraph" w:customStyle="1" w:styleId="135486EA92EB4D3DAD95056EC67E5DFB">
    <w:name w:val="135486EA92EB4D3DAD95056EC67E5DFB"/>
    <w:rsid w:val="00DF43B5"/>
  </w:style>
  <w:style w:type="paragraph" w:customStyle="1" w:styleId="3C19B960EFCF48C49C80125F00B937B0">
    <w:name w:val="3C19B960EFCF48C49C80125F00B937B0"/>
    <w:rsid w:val="00DF43B5"/>
  </w:style>
  <w:style w:type="paragraph" w:customStyle="1" w:styleId="64CEB8115C0F48F7BBA46EA0F3A44EBE">
    <w:name w:val="64CEB8115C0F48F7BBA46EA0F3A44EBE"/>
    <w:rsid w:val="00DF43B5"/>
  </w:style>
  <w:style w:type="paragraph" w:customStyle="1" w:styleId="67B1C7D09F794C7F998D763F43BD078A">
    <w:name w:val="67B1C7D09F794C7F998D763F43BD078A"/>
    <w:rsid w:val="00DF43B5"/>
  </w:style>
  <w:style w:type="paragraph" w:customStyle="1" w:styleId="394B01E377F04A7B97089D78D4095FA8">
    <w:name w:val="394B01E377F04A7B97089D78D4095FA8"/>
    <w:rsid w:val="00DF43B5"/>
  </w:style>
  <w:style w:type="paragraph" w:customStyle="1" w:styleId="D6B13EDEFDD8400CAA354E4D130DFC33">
    <w:name w:val="D6B13EDEFDD8400CAA354E4D130DFC33"/>
    <w:rsid w:val="00DF43B5"/>
  </w:style>
  <w:style w:type="paragraph" w:customStyle="1" w:styleId="1F24197923D6449895475C2C780AB27C">
    <w:name w:val="1F24197923D6449895475C2C780AB27C"/>
    <w:rsid w:val="00DF43B5"/>
  </w:style>
  <w:style w:type="paragraph" w:customStyle="1" w:styleId="FCA6FE9803894B65AFF025E102B54517">
    <w:name w:val="FCA6FE9803894B65AFF025E102B54517"/>
    <w:rsid w:val="00DF43B5"/>
  </w:style>
  <w:style w:type="paragraph" w:customStyle="1" w:styleId="B27336F8F6B84EC09CF63E4CA08AA0C0">
    <w:name w:val="B27336F8F6B84EC09CF63E4CA08AA0C0"/>
    <w:rsid w:val="00DF43B5"/>
  </w:style>
  <w:style w:type="paragraph" w:customStyle="1" w:styleId="77D88258D4C144938BBADFD6DB83F318">
    <w:name w:val="77D88258D4C144938BBADFD6DB83F318"/>
    <w:rsid w:val="00DF43B5"/>
  </w:style>
  <w:style w:type="paragraph" w:customStyle="1" w:styleId="62F61364AD6048D0B753BB8E0C7DE698">
    <w:name w:val="62F61364AD6048D0B753BB8E0C7DE698"/>
    <w:rsid w:val="00DF43B5"/>
  </w:style>
  <w:style w:type="paragraph" w:customStyle="1" w:styleId="F8EC47DEB36441F7A777DBD6CF45C76C">
    <w:name w:val="F8EC47DEB36441F7A777DBD6CF45C76C"/>
    <w:rsid w:val="00DF43B5"/>
  </w:style>
  <w:style w:type="paragraph" w:customStyle="1" w:styleId="630EF882B41C4043AEC480F31A67DE32">
    <w:name w:val="630EF882B41C4043AEC480F31A67DE32"/>
    <w:rsid w:val="00DF43B5"/>
  </w:style>
  <w:style w:type="paragraph" w:customStyle="1" w:styleId="C1569D0BA154470E8E31778E042825FF">
    <w:name w:val="C1569D0BA154470E8E31778E042825FF"/>
    <w:rsid w:val="00DF43B5"/>
  </w:style>
  <w:style w:type="paragraph" w:customStyle="1" w:styleId="EEB4840E2B4646F79B8471F956D83222">
    <w:name w:val="EEB4840E2B4646F79B8471F956D83222"/>
    <w:rsid w:val="00DF43B5"/>
  </w:style>
  <w:style w:type="paragraph" w:customStyle="1" w:styleId="886EF5396DFB4121937317ECCA797456">
    <w:name w:val="886EF5396DFB4121937317ECCA797456"/>
    <w:rsid w:val="00DF43B5"/>
  </w:style>
  <w:style w:type="paragraph" w:customStyle="1" w:styleId="85F6F1FFA74E499F92090968D08BAC1C">
    <w:name w:val="85F6F1FFA74E499F92090968D08BAC1C"/>
    <w:rsid w:val="00DF43B5"/>
  </w:style>
  <w:style w:type="paragraph" w:customStyle="1" w:styleId="DA696203A8AE46A890DA76490F044671">
    <w:name w:val="DA696203A8AE46A890DA76490F044671"/>
    <w:rsid w:val="00DF43B5"/>
  </w:style>
  <w:style w:type="paragraph" w:customStyle="1" w:styleId="8EBCD4FD6F234E41A082A507AAF376D3">
    <w:name w:val="8EBCD4FD6F234E41A082A507AAF376D3"/>
    <w:rsid w:val="00DF43B5"/>
  </w:style>
  <w:style w:type="paragraph" w:customStyle="1" w:styleId="2DDB7BBCE0664C97B0C09A9DB66EA1BA">
    <w:name w:val="2DDB7BBCE0664C97B0C09A9DB66EA1BA"/>
    <w:rsid w:val="00DF43B5"/>
  </w:style>
  <w:style w:type="paragraph" w:customStyle="1" w:styleId="B1E71205F77C49ADAA6826AE0F946981">
    <w:name w:val="B1E71205F77C49ADAA6826AE0F946981"/>
    <w:rsid w:val="00DF43B5"/>
  </w:style>
  <w:style w:type="paragraph" w:customStyle="1" w:styleId="4AFA84C8C1684E6A8C981CC34C156479">
    <w:name w:val="4AFA84C8C1684E6A8C981CC34C156479"/>
    <w:rsid w:val="00DF4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Korpès Jérémie</dc:creator>
  <cp:keywords/>
  <dc:description/>
  <cp:lastModifiedBy>henri bérard</cp:lastModifiedBy>
  <cp:revision>2</cp:revision>
  <dcterms:created xsi:type="dcterms:W3CDTF">2022-04-13T12:46:00Z</dcterms:created>
  <dcterms:modified xsi:type="dcterms:W3CDTF">2022-04-13T12:46:00Z</dcterms:modified>
</cp:coreProperties>
</file>